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C3D7E" w:rsidRDefault="00FE6C41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Fourth Grade Supply List</w:t>
      </w:r>
    </w:p>
    <w:p w14:paraId="00000002" w14:textId="77777777" w:rsidR="006C3D7E" w:rsidRDefault="00FE6C41">
      <w:pPr>
        <w:jc w:val="center"/>
        <w:rPr>
          <w:rFonts w:ascii="Arial Narrow" w:eastAsia="Arial Narrow" w:hAnsi="Arial Narrow" w:cs="Arial Narrow"/>
          <w:sz w:val="36"/>
          <w:szCs w:val="36"/>
        </w:rPr>
      </w:pPr>
      <w:r>
        <w:rPr>
          <w:rFonts w:ascii="Arial Narrow" w:eastAsia="Arial Narrow" w:hAnsi="Arial Narrow" w:cs="Arial Narrow"/>
          <w:sz w:val="36"/>
          <w:szCs w:val="36"/>
        </w:rPr>
        <w:t>Suggested Supplies</w:t>
      </w:r>
    </w:p>
    <w:p w14:paraId="00000003" w14:textId="77777777" w:rsidR="006C3D7E" w:rsidRDefault="006C3D7E">
      <w:pPr>
        <w:jc w:val="center"/>
        <w:rPr>
          <w:rFonts w:ascii="Arial Narrow" w:eastAsia="Arial Narrow" w:hAnsi="Arial Narrow" w:cs="Arial Narrow"/>
          <w:sz w:val="36"/>
          <w:szCs w:val="36"/>
        </w:rPr>
      </w:pPr>
    </w:p>
    <w:p w14:paraId="00000004" w14:textId="77777777" w:rsidR="006C3D7E" w:rsidRDefault="00FE6C41">
      <w:pPr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The Clark County School District will provide all necessary supplies to students. These items are not mandatory. Any item you are able to donate would be appreciated.</w:t>
      </w:r>
    </w:p>
    <w:p w14:paraId="00000005" w14:textId="77777777" w:rsidR="006C3D7E" w:rsidRDefault="006C3D7E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6" w14:textId="77777777" w:rsidR="006C3D7E" w:rsidRDefault="006C3D7E">
      <w:pPr>
        <w:rPr>
          <w:rFonts w:ascii="Arial Narrow" w:eastAsia="Arial Narrow" w:hAnsi="Arial Narrow" w:cs="Arial Narrow"/>
          <w:b/>
          <w:sz w:val="28"/>
          <w:szCs w:val="28"/>
        </w:rPr>
      </w:pPr>
    </w:p>
    <w:p w14:paraId="00000007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Hand Sanitizer &amp; Disinfecting Wipes</w:t>
      </w:r>
    </w:p>
    <w:p w14:paraId="00000008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$2.00 donation for student agenda</w:t>
      </w:r>
      <w:bookmarkStart w:id="0" w:name="_GoBack"/>
      <w:bookmarkEnd w:id="0"/>
    </w:p>
    <w:p w14:paraId="00000009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24 #2 pencils</w:t>
      </w:r>
    </w:p>
    <w:p w14:paraId="0000000A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pencil sharpener with a lid</w:t>
      </w:r>
    </w:p>
    <w:p w14:paraId="0000000B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pink erasers</w:t>
      </w:r>
    </w:p>
    <w:p w14:paraId="0000000C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zippered pencil pouch</w:t>
      </w:r>
    </w:p>
    <w:p w14:paraId="0000000D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red pens (for correcting/editing)</w:t>
      </w:r>
    </w:p>
    <w:p w14:paraId="0000000E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 glue sticks or 1 bottle of glue</w:t>
      </w:r>
    </w:p>
    <w:p w14:paraId="0000000F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colored pencils</w:t>
      </w:r>
    </w:p>
    <w:p w14:paraId="00000010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pair of scissors</w:t>
      </w:r>
    </w:p>
    <w:p w14:paraId="00000011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packages</w:t>
      </w:r>
      <w:r>
        <w:rPr>
          <w:rFonts w:ascii="Arial Narrow" w:eastAsia="Arial Narrow" w:hAnsi="Arial Narrow" w:cs="Arial Narrow"/>
          <w:b/>
          <w:sz w:val="24"/>
          <w:szCs w:val="24"/>
        </w:rPr>
        <w:t xml:space="preserve"> of wide-ruled lined paper</w:t>
      </w:r>
    </w:p>
    <w:p w14:paraId="00000012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2 reams of copy paper</w:t>
      </w:r>
    </w:p>
    <w:p w14:paraId="00000013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dry erase markers</w:t>
      </w:r>
    </w:p>
    <w:p w14:paraId="00000014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dry erase marker eraser or old sock</w:t>
      </w:r>
    </w:p>
    <w:p w14:paraId="00000015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highlighter</w:t>
      </w:r>
    </w:p>
    <w:p w14:paraId="00000016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2in. binder</w:t>
      </w:r>
    </w:p>
    <w:p w14:paraId="00000017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5 tab dividers</w:t>
      </w:r>
    </w:p>
    <w:p w14:paraId="00000018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of page protectors</w:t>
      </w:r>
    </w:p>
    <w:p w14:paraId="00000019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5 wide ruled spiral notebook (each a different color)</w:t>
      </w:r>
    </w:p>
    <w:p w14:paraId="0000001A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 composition notebooks (black &amp; white marble style in any color)</w:t>
      </w:r>
    </w:p>
    <w:p w14:paraId="0000001B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4 boxes of facial tissue</w:t>
      </w:r>
    </w:p>
    <w:p w14:paraId="0000001C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roll of paper towels (boys)</w:t>
      </w:r>
    </w:p>
    <w:p w14:paraId="0000001D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package wet ones (girls)</w:t>
      </w:r>
    </w:p>
    <w:p w14:paraId="0000001E" w14:textId="77777777" w:rsidR="006C3D7E" w:rsidRDefault="00FE6C41">
      <w:pPr>
        <w:numPr>
          <w:ilvl w:val="0"/>
          <w:numId w:val="1"/>
        </w:num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1 bottle of anti-bacterial hand soap</w:t>
      </w:r>
    </w:p>
    <w:p w14:paraId="0000001F" w14:textId="77777777" w:rsidR="006C3D7E" w:rsidRDefault="00FE6C41">
      <w:pPr>
        <w:spacing w:before="240" w:after="240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p w14:paraId="00000020" w14:textId="77777777" w:rsidR="006C3D7E" w:rsidRDefault="006C3D7E">
      <w:pPr>
        <w:ind w:left="720"/>
        <w:rPr>
          <w:rFonts w:ascii="Arial Narrow" w:eastAsia="Arial Narrow" w:hAnsi="Arial Narrow" w:cs="Arial Narrow"/>
          <w:b/>
          <w:sz w:val="28"/>
          <w:szCs w:val="28"/>
        </w:rPr>
      </w:pPr>
    </w:p>
    <w:sectPr w:rsidR="006C3D7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6AB9"/>
    <w:multiLevelType w:val="multilevel"/>
    <w:tmpl w:val="0862EF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D7E"/>
    <w:rsid w:val="006C3D7E"/>
    <w:rsid w:val="00FE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561E67-5AC8-4A72-AB17-52955A595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Mcgartland, Claire L</dc:creator>
  <cp:lastModifiedBy>Windows User</cp:lastModifiedBy>
  <cp:revision>2</cp:revision>
  <dcterms:created xsi:type="dcterms:W3CDTF">2020-08-13T16:08:00Z</dcterms:created>
  <dcterms:modified xsi:type="dcterms:W3CDTF">2020-08-13T16:08:00Z</dcterms:modified>
</cp:coreProperties>
</file>